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B459" w14:textId="77777777" w:rsidR="00311B3C" w:rsidRPr="006F156A" w:rsidRDefault="006F156A" w:rsidP="006F156A">
      <w:pPr>
        <w:pStyle w:val="H2"/>
        <w:jc w:val="center"/>
        <w:rPr>
          <w:rFonts w:asciiTheme="majorHAnsi" w:hAnsiTheme="majorHAnsi" w:cstheme="majorHAnsi"/>
          <w:sz w:val="28"/>
          <w:szCs w:val="28"/>
        </w:rPr>
      </w:pPr>
      <w:r w:rsidRPr="006F156A">
        <w:rPr>
          <w:rFonts w:asciiTheme="majorHAnsi" w:hAnsiTheme="majorHAnsi" w:cstheme="majorHAnsi"/>
          <w:sz w:val="28"/>
          <w:szCs w:val="28"/>
        </w:rPr>
        <w:t>General Plan 2044 Vision</w:t>
      </w:r>
    </w:p>
    <w:p w14:paraId="352392B8" w14:textId="77777777" w:rsidR="006F156A"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t xml:space="preserve">The City of Yreka is updating the City's General Plan. The general plan guides future growth and development of the city over the next twenty years. The first stage of updating the plan is to hear from residents, visitors, and business owners like you about Yreka in the year 2044.  </w:t>
      </w:r>
    </w:p>
    <w:p w14:paraId="62F7A4D9" w14:textId="77777777" w:rsidR="006F156A" w:rsidRPr="006F156A" w:rsidRDefault="006F156A">
      <w:pPr>
        <w:keepNext/>
        <w:rPr>
          <w:rFonts w:asciiTheme="majorHAnsi" w:hAnsiTheme="majorHAnsi" w:cstheme="majorHAnsi"/>
          <w:sz w:val="24"/>
          <w:szCs w:val="24"/>
        </w:rPr>
      </w:pPr>
    </w:p>
    <w:p w14:paraId="44B95496" w14:textId="77777777" w:rsidR="006F156A"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t xml:space="preserve">The community vision survey you are about to take will help City Staff focus the planning efforts </w:t>
      </w:r>
      <w:proofErr w:type="gramStart"/>
      <w:r w:rsidRPr="006F156A">
        <w:rPr>
          <w:rFonts w:asciiTheme="majorHAnsi" w:hAnsiTheme="majorHAnsi" w:cstheme="majorHAnsi"/>
          <w:sz w:val="24"/>
          <w:szCs w:val="24"/>
        </w:rPr>
        <w:t>around</w:t>
      </w:r>
      <w:proofErr w:type="gramEnd"/>
      <w:r w:rsidRPr="006F156A">
        <w:rPr>
          <w:rFonts w:asciiTheme="majorHAnsi" w:hAnsiTheme="majorHAnsi" w:cstheme="majorHAnsi"/>
          <w:sz w:val="24"/>
          <w:szCs w:val="24"/>
        </w:rPr>
        <w:t xml:space="preserve"> your current needs and your future vision for Yreka. The input you provide will be used to create a shared vision and set of values to lead the city. We anticipate the survey will take 15 to 20 minutes of your time. A word document version is available for download if you need more time to complete the survey. You may save the survey and return at </w:t>
      </w:r>
      <w:proofErr w:type="spellStart"/>
      <w:r w:rsidRPr="006F156A">
        <w:rPr>
          <w:rFonts w:asciiTheme="majorHAnsi" w:hAnsiTheme="majorHAnsi" w:cstheme="majorHAnsi"/>
          <w:sz w:val="24"/>
          <w:szCs w:val="24"/>
        </w:rPr>
        <w:t>anytime</w:t>
      </w:r>
      <w:proofErr w:type="spellEnd"/>
      <w:r w:rsidRPr="006F156A">
        <w:rPr>
          <w:rFonts w:asciiTheme="majorHAnsi" w:hAnsiTheme="majorHAnsi" w:cstheme="majorHAnsi"/>
          <w:sz w:val="24"/>
          <w:szCs w:val="24"/>
        </w:rPr>
        <w:t>.</w:t>
      </w:r>
    </w:p>
    <w:p w14:paraId="4EE26A02" w14:textId="77777777" w:rsidR="006F156A" w:rsidRPr="006F156A" w:rsidRDefault="006F156A">
      <w:pPr>
        <w:keepNext/>
        <w:rPr>
          <w:rFonts w:asciiTheme="majorHAnsi" w:hAnsiTheme="majorHAnsi" w:cstheme="majorHAnsi"/>
          <w:sz w:val="24"/>
          <w:szCs w:val="24"/>
        </w:rPr>
      </w:pPr>
    </w:p>
    <w:p w14:paraId="47C27335" w14:textId="741B1722"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t xml:space="preserve">If you have any questions, please contact Planning Director, Juliana Lucchesi at </w:t>
      </w:r>
      <w:hyperlink r:id="rId7" w:history="1">
        <w:r w:rsidRPr="006F156A">
          <w:rPr>
            <w:rStyle w:val="Hyperlink"/>
            <w:rFonts w:asciiTheme="majorHAnsi" w:hAnsiTheme="majorHAnsi" w:cstheme="majorHAnsi"/>
            <w:sz w:val="24"/>
            <w:szCs w:val="24"/>
          </w:rPr>
          <w:t>jlucchesi@ci.yreka.ca.us</w:t>
        </w:r>
      </w:hyperlink>
    </w:p>
    <w:p w14:paraId="09CA9E4F" w14:textId="77777777" w:rsidR="00311B3C" w:rsidRPr="006F156A" w:rsidRDefault="00311B3C">
      <w:pPr>
        <w:rPr>
          <w:rFonts w:asciiTheme="majorHAnsi" w:hAnsiTheme="majorHAnsi" w:cstheme="majorHAnsi"/>
          <w:sz w:val="24"/>
          <w:szCs w:val="24"/>
        </w:rPr>
      </w:pPr>
    </w:p>
    <w:p w14:paraId="66E65D70" w14:textId="5D3AD44C" w:rsidR="00311B3C" w:rsidRPr="006F156A" w:rsidRDefault="006F156A">
      <w:pPr>
        <w:rPr>
          <w:rFonts w:asciiTheme="majorHAnsi" w:hAnsiTheme="majorHAnsi" w:cstheme="majorHAnsi"/>
          <w:sz w:val="24"/>
          <w:szCs w:val="24"/>
        </w:rPr>
      </w:pPr>
      <w:r w:rsidRPr="006F156A">
        <w:rPr>
          <w:rFonts w:asciiTheme="majorHAnsi" w:hAnsiTheme="majorHAnsi" w:cstheme="majorHAnsi"/>
          <w:sz w:val="24"/>
          <w:szCs w:val="24"/>
        </w:rPr>
        <w:t>Please return this survey to:</w:t>
      </w:r>
    </w:p>
    <w:p w14:paraId="34EF5395" w14:textId="5C664B27" w:rsidR="006F156A" w:rsidRPr="006F156A" w:rsidRDefault="006F156A">
      <w:pPr>
        <w:rPr>
          <w:rFonts w:asciiTheme="majorHAnsi" w:hAnsiTheme="majorHAnsi" w:cstheme="majorHAnsi"/>
          <w:sz w:val="24"/>
          <w:szCs w:val="24"/>
        </w:rPr>
      </w:pPr>
    </w:p>
    <w:p w14:paraId="5B5DF0B5" w14:textId="36C1E62F" w:rsidR="006F156A" w:rsidRPr="006F156A" w:rsidRDefault="006F156A" w:rsidP="006F156A">
      <w:pPr>
        <w:ind w:left="1440"/>
        <w:rPr>
          <w:rFonts w:asciiTheme="majorHAnsi" w:hAnsiTheme="majorHAnsi" w:cstheme="majorHAnsi"/>
          <w:sz w:val="24"/>
          <w:szCs w:val="24"/>
        </w:rPr>
      </w:pPr>
      <w:r w:rsidRPr="006F156A">
        <w:rPr>
          <w:rFonts w:asciiTheme="majorHAnsi" w:hAnsiTheme="majorHAnsi" w:cstheme="majorHAnsi"/>
          <w:sz w:val="24"/>
          <w:szCs w:val="24"/>
        </w:rPr>
        <w:t>Yreka City Hall</w:t>
      </w:r>
    </w:p>
    <w:p w14:paraId="47A86401" w14:textId="46BB2245" w:rsidR="006F156A" w:rsidRPr="006F156A" w:rsidRDefault="006F156A" w:rsidP="006F156A">
      <w:pPr>
        <w:ind w:left="1440"/>
        <w:rPr>
          <w:rFonts w:asciiTheme="majorHAnsi" w:hAnsiTheme="majorHAnsi" w:cstheme="majorHAnsi"/>
          <w:sz w:val="24"/>
          <w:szCs w:val="24"/>
        </w:rPr>
      </w:pPr>
      <w:r w:rsidRPr="006F156A">
        <w:rPr>
          <w:rFonts w:asciiTheme="majorHAnsi" w:hAnsiTheme="majorHAnsi" w:cstheme="majorHAnsi"/>
          <w:sz w:val="24"/>
          <w:szCs w:val="24"/>
        </w:rPr>
        <w:t>701 Fourth Street</w:t>
      </w:r>
    </w:p>
    <w:p w14:paraId="141E8477" w14:textId="4458E4BD" w:rsidR="006F156A" w:rsidRPr="006F156A" w:rsidRDefault="006F156A" w:rsidP="006F156A">
      <w:pPr>
        <w:ind w:left="1440"/>
        <w:rPr>
          <w:rFonts w:asciiTheme="majorHAnsi" w:hAnsiTheme="majorHAnsi" w:cstheme="majorHAnsi"/>
          <w:sz w:val="24"/>
          <w:szCs w:val="24"/>
        </w:rPr>
      </w:pPr>
      <w:r w:rsidRPr="006F156A">
        <w:rPr>
          <w:rFonts w:asciiTheme="majorHAnsi" w:hAnsiTheme="majorHAnsi" w:cstheme="majorHAnsi"/>
          <w:sz w:val="24"/>
          <w:szCs w:val="24"/>
        </w:rPr>
        <w:t>Yreka, CA 96097</w:t>
      </w:r>
    </w:p>
    <w:p w14:paraId="214C1123" w14:textId="187F810E" w:rsidR="006F156A" w:rsidRPr="006F156A" w:rsidRDefault="006F156A" w:rsidP="006F156A">
      <w:pPr>
        <w:ind w:left="1440"/>
        <w:rPr>
          <w:rFonts w:asciiTheme="majorHAnsi" w:hAnsiTheme="majorHAnsi" w:cstheme="majorHAnsi"/>
          <w:sz w:val="24"/>
          <w:szCs w:val="24"/>
        </w:rPr>
      </w:pPr>
      <w:r w:rsidRPr="006F156A">
        <w:rPr>
          <w:rFonts w:asciiTheme="majorHAnsi" w:hAnsiTheme="majorHAnsi" w:cstheme="majorHAnsi"/>
          <w:sz w:val="24"/>
          <w:szCs w:val="24"/>
        </w:rPr>
        <w:t>Attention: Juliana Lucchesi or Planning Department</w:t>
      </w:r>
    </w:p>
    <w:p w14:paraId="1214580E" w14:textId="77777777" w:rsidR="006F156A" w:rsidRPr="006F156A" w:rsidRDefault="006F156A">
      <w:pPr>
        <w:rPr>
          <w:rFonts w:asciiTheme="majorHAnsi" w:hAnsiTheme="majorHAnsi" w:cstheme="majorHAnsi"/>
          <w:sz w:val="24"/>
          <w:szCs w:val="24"/>
        </w:rPr>
      </w:pPr>
      <w:r w:rsidRPr="006F156A">
        <w:rPr>
          <w:rFonts w:asciiTheme="majorHAnsi" w:hAnsiTheme="majorHAnsi" w:cstheme="majorHAnsi"/>
          <w:sz w:val="24"/>
          <w:szCs w:val="24"/>
        </w:rPr>
        <w:br w:type="page"/>
      </w:r>
    </w:p>
    <w:p w14:paraId="2E9B6F20" w14:textId="5B2ABFFE"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lastRenderedPageBreak/>
        <w:t>Let's start with some questions about you. All information shared in this survey will be anonymous and used for City planning and projects only. These questions are helpful to City Staff to ensure we reach all types of people with our survey.</w:t>
      </w:r>
    </w:p>
    <w:p w14:paraId="4FCF2EED" w14:textId="77777777" w:rsidR="006F156A" w:rsidRPr="006F156A" w:rsidRDefault="006F156A">
      <w:pPr>
        <w:keepNext/>
        <w:rPr>
          <w:rFonts w:asciiTheme="majorHAnsi" w:hAnsiTheme="majorHAnsi" w:cstheme="majorHAnsi"/>
          <w:sz w:val="24"/>
          <w:szCs w:val="24"/>
        </w:rPr>
      </w:pPr>
    </w:p>
    <w:p w14:paraId="5002CAA0" w14:textId="13D0E433"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t>1. Including yourself, please indicate how many people in the below age ranges live in your household?</w:t>
      </w:r>
    </w:p>
    <w:p w14:paraId="1624307F"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Under 15 years old ________________________________________________</w:t>
      </w:r>
    </w:p>
    <w:p w14:paraId="05653FD9"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16 - 24 years old ________________________________________________</w:t>
      </w:r>
    </w:p>
    <w:p w14:paraId="184F14CB"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25 - 34 years old ________________________________________________</w:t>
      </w:r>
    </w:p>
    <w:p w14:paraId="2CDD62A0"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35 - 44 years old ________________________________________________</w:t>
      </w:r>
    </w:p>
    <w:p w14:paraId="441D546A"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45 - 54 years old ________________________________________________</w:t>
      </w:r>
    </w:p>
    <w:p w14:paraId="343C3A81"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55 - 64 years old ________________________________________________</w:t>
      </w:r>
    </w:p>
    <w:p w14:paraId="059D3218"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Over 65 years old ________________________________________________</w:t>
      </w:r>
    </w:p>
    <w:p w14:paraId="3FC8C240" w14:textId="77777777" w:rsidR="006F156A" w:rsidRPr="006F156A" w:rsidRDefault="006F156A">
      <w:pPr>
        <w:keepNext/>
        <w:rPr>
          <w:rFonts w:asciiTheme="majorHAnsi" w:hAnsiTheme="majorHAnsi" w:cstheme="majorHAnsi"/>
          <w:sz w:val="24"/>
          <w:szCs w:val="24"/>
        </w:rPr>
      </w:pPr>
    </w:p>
    <w:p w14:paraId="3EC04070" w14:textId="593E22C5"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t>2. Where do you live?</w:t>
      </w:r>
    </w:p>
    <w:p w14:paraId="7074E8AB"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In Yreka City Limits</w:t>
      </w:r>
    </w:p>
    <w:p w14:paraId="500EDC1C"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Outside Yreka in the County</w:t>
      </w:r>
    </w:p>
    <w:p w14:paraId="651EFEE7"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Etna</w:t>
      </w:r>
    </w:p>
    <w:p w14:paraId="7125D0DC"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Montague</w:t>
      </w:r>
    </w:p>
    <w:p w14:paraId="52CA8C2B"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Fort Jones</w:t>
      </w:r>
    </w:p>
    <w:p w14:paraId="3F703E63"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Grenada</w:t>
      </w:r>
    </w:p>
    <w:p w14:paraId="501643F7"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Other: ________________________________________________</w:t>
      </w:r>
    </w:p>
    <w:p w14:paraId="634B7E74" w14:textId="77777777" w:rsidR="006F156A" w:rsidRPr="006F156A" w:rsidRDefault="006F156A">
      <w:pPr>
        <w:keepNext/>
        <w:rPr>
          <w:rFonts w:asciiTheme="majorHAnsi" w:hAnsiTheme="majorHAnsi" w:cstheme="majorHAnsi"/>
          <w:sz w:val="24"/>
          <w:szCs w:val="24"/>
        </w:rPr>
      </w:pPr>
    </w:p>
    <w:p w14:paraId="1973F866" w14:textId="77777777" w:rsidR="006F156A" w:rsidRPr="006F156A" w:rsidRDefault="006F156A">
      <w:pPr>
        <w:keepNext/>
        <w:rPr>
          <w:rFonts w:asciiTheme="majorHAnsi" w:hAnsiTheme="majorHAnsi" w:cstheme="majorHAnsi"/>
          <w:sz w:val="24"/>
          <w:szCs w:val="24"/>
        </w:rPr>
      </w:pPr>
    </w:p>
    <w:p w14:paraId="3E4C71E8" w14:textId="77777777" w:rsidR="006F156A" w:rsidRPr="006F156A" w:rsidRDefault="006F156A">
      <w:pPr>
        <w:keepNext/>
        <w:rPr>
          <w:rFonts w:asciiTheme="majorHAnsi" w:hAnsiTheme="majorHAnsi" w:cstheme="majorHAnsi"/>
          <w:sz w:val="24"/>
          <w:szCs w:val="24"/>
        </w:rPr>
      </w:pPr>
    </w:p>
    <w:p w14:paraId="337D6A5E" w14:textId="77777777" w:rsidR="006F156A" w:rsidRPr="006F156A" w:rsidRDefault="006F156A">
      <w:pPr>
        <w:keepNext/>
        <w:rPr>
          <w:rFonts w:asciiTheme="majorHAnsi" w:hAnsiTheme="majorHAnsi" w:cstheme="majorHAnsi"/>
          <w:sz w:val="24"/>
          <w:szCs w:val="24"/>
        </w:rPr>
      </w:pPr>
    </w:p>
    <w:p w14:paraId="0DF64B2C" w14:textId="77777777" w:rsidR="006F156A" w:rsidRPr="006F156A" w:rsidRDefault="006F156A">
      <w:pPr>
        <w:keepNext/>
        <w:rPr>
          <w:rFonts w:asciiTheme="majorHAnsi" w:hAnsiTheme="majorHAnsi" w:cstheme="majorHAnsi"/>
          <w:sz w:val="24"/>
          <w:szCs w:val="24"/>
        </w:rPr>
      </w:pPr>
    </w:p>
    <w:p w14:paraId="0FD1993B" w14:textId="77777777" w:rsidR="006F156A" w:rsidRPr="006F156A" w:rsidRDefault="006F156A">
      <w:pPr>
        <w:keepNext/>
        <w:rPr>
          <w:rFonts w:asciiTheme="majorHAnsi" w:hAnsiTheme="majorHAnsi" w:cstheme="majorHAnsi"/>
          <w:sz w:val="24"/>
          <w:szCs w:val="24"/>
        </w:rPr>
      </w:pPr>
    </w:p>
    <w:p w14:paraId="479B2A1E" w14:textId="3CAE8FDB"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t>3. How would describe your gender identity?</w:t>
      </w:r>
    </w:p>
    <w:p w14:paraId="26ABAE2F"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Male</w:t>
      </w:r>
    </w:p>
    <w:p w14:paraId="234604D0"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Female</w:t>
      </w:r>
    </w:p>
    <w:p w14:paraId="50335AD5"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Non-binary</w:t>
      </w:r>
    </w:p>
    <w:p w14:paraId="5D306ADA"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Transgender</w:t>
      </w:r>
    </w:p>
    <w:p w14:paraId="2580265B"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Other: ________________________________________________</w:t>
      </w:r>
    </w:p>
    <w:p w14:paraId="26194D69" w14:textId="185DAC2B" w:rsidR="006F156A" w:rsidRPr="006F156A" w:rsidRDefault="006F156A" w:rsidP="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Prefer not to say</w:t>
      </w:r>
    </w:p>
    <w:p w14:paraId="5CA2AFEE" w14:textId="77777777" w:rsidR="006F156A" w:rsidRPr="006F156A" w:rsidRDefault="006F156A" w:rsidP="006F156A">
      <w:pPr>
        <w:pStyle w:val="ListParagraph"/>
        <w:keepNext/>
        <w:ind w:left="360"/>
        <w:rPr>
          <w:rFonts w:asciiTheme="majorHAnsi" w:hAnsiTheme="majorHAnsi" w:cstheme="majorHAnsi"/>
          <w:sz w:val="24"/>
          <w:szCs w:val="24"/>
        </w:rPr>
      </w:pPr>
    </w:p>
    <w:p w14:paraId="6224533A" w14:textId="623F0114"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t>4. How would you describe your ethnic background? Please choose all that apply to you. </w:t>
      </w:r>
    </w:p>
    <w:p w14:paraId="2699C8B0"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White / Caucasian</w:t>
      </w:r>
    </w:p>
    <w:p w14:paraId="74B4E200"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Middle Eastern</w:t>
      </w:r>
    </w:p>
    <w:p w14:paraId="5A4F0093"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Native Hawaiian / Pacific Islander</w:t>
      </w:r>
    </w:p>
    <w:p w14:paraId="23D5FADE"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Native Alaskan / Native American / American Indian</w:t>
      </w:r>
    </w:p>
    <w:p w14:paraId="6305ECF7"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Latina/o/x / Central American</w:t>
      </w:r>
    </w:p>
    <w:p w14:paraId="7560A328"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Black / African American</w:t>
      </w:r>
    </w:p>
    <w:p w14:paraId="17603729"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Asian</w:t>
      </w:r>
    </w:p>
    <w:p w14:paraId="6130DCA9"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Prefer not to say</w:t>
      </w:r>
    </w:p>
    <w:p w14:paraId="39419B12" w14:textId="77777777" w:rsidR="006F156A" w:rsidRPr="006F156A" w:rsidRDefault="006F156A">
      <w:pPr>
        <w:keepNext/>
        <w:rPr>
          <w:rFonts w:asciiTheme="majorHAnsi" w:hAnsiTheme="majorHAnsi" w:cstheme="majorHAnsi"/>
          <w:sz w:val="24"/>
          <w:szCs w:val="24"/>
        </w:rPr>
      </w:pPr>
    </w:p>
    <w:p w14:paraId="1B9164DB" w14:textId="77777777" w:rsidR="006F156A" w:rsidRPr="006F156A" w:rsidRDefault="006F156A">
      <w:pPr>
        <w:keepNext/>
        <w:rPr>
          <w:rFonts w:asciiTheme="majorHAnsi" w:hAnsiTheme="majorHAnsi" w:cstheme="majorHAnsi"/>
          <w:sz w:val="24"/>
          <w:szCs w:val="24"/>
        </w:rPr>
      </w:pPr>
    </w:p>
    <w:p w14:paraId="57F1762B" w14:textId="77777777" w:rsidR="006F156A" w:rsidRPr="006F156A" w:rsidRDefault="006F156A">
      <w:pPr>
        <w:keepNext/>
        <w:rPr>
          <w:rFonts w:asciiTheme="majorHAnsi" w:hAnsiTheme="majorHAnsi" w:cstheme="majorHAnsi"/>
          <w:sz w:val="24"/>
          <w:szCs w:val="24"/>
        </w:rPr>
      </w:pPr>
    </w:p>
    <w:p w14:paraId="2AA2B245" w14:textId="77777777" w:rsidR="006F156A" w:rsidRPr="006F156A" w:rsidRDefault="006F156A">
      <w:pPr>
        <w:keepNext/>
        <w:rPr>
          <w:rFonts w:asciiTheme="majorHAnsi" w:hAnsiTheme="majorHAnsi" w:cstheme="majorHAnsi"/>
          <w:sz w:val="24"/>
          <w:szCs w:val="24"/>
        </w:rPr>
      </w:pPr>
    </w:p>
    <w:p w14:paraId="48C9E91E" w14:textId="77777777" w:rsidR="006F156A" w:rsidRPr="006F156A" w:rsidRDefault="006F156A">
      <w:pPr>
        <w:keepNext/>
        <w:rPr>
          <w:rFonts w:asciiTheme="majorHAnsi" w:hAnsiTheme="majorHAnsi" w:cstheme="majorHAnsi"/>
          <w:sz w:val="24"/>
          <w:szCs w:val="24"/>
        </w:rPr>
      </w:pPr>
    </w:p>
    <w:p w14:paraId="57846A03" w14:textId="57691C26"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lastRenderedPageBreak/>
        <w:t>5. What is your highest level of education attained?</w:t>
      </w:r>
    </w:p>
    <w:p w14:paraId="0DE3D05B"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Some High School</w:t>
      </w:r>
    </w:p>
    <w:p w14:paraId="77BCEFAC"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High School or GED</w:t>
      </w:r>
    </w:p>
    <w:p w14:paraId="264397AA" w14:textId="77777777" w:rsidR="00311B3C" w:rsidRPr="006F156A" w:rsidRDefault="006F156A">
      <w:pPr>
        <w:pStyle w:val="ListParagraph"/>
        <w:keepNext/>
        <w:numPr>
          <w:ilvl w:val="0"/>
          <w:numId w:val="4"/>
        </w:numPr>
        <w:rPr>
          <w:rFonts w:asciiTheme="majorHAnsi" w:hAnsiTheme="majorHAnsi" w:cstheme="majorHAnsi"/>
          <w:sz w:val="24"/>
          <w:szCs w:val="24"/>
        </w:rPr>
      </w:pPr>
      <w:proofErr w:type="gramStart"/>
      <w:r w:rsidRPr="006F156A">
        <w:rPr>
          <w:rFonts w:asciiTheme="majorHAnsi" w:hAnsiTheme="majorHAnsi" w:cstheme="majorHAnsi"/>
          <w:sz w:val="24"/>
          <w:szCs w:val="24"/>
        </w:rPr>
        <w:t>Associate's Degree</w:t>
      </w:r>
      <w:proofErr w:type="gramEnd"/>
    </w:p>
    <w:p w14:paraId="0A1E2A1B"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Bachelor's Degree</w:t>
      </w:r>
    </w:p>
    <w:p w14:paraId="4241FD03"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Master's Degree or above</w:t>
      </w:r>
    </w:p>
    <w:p w14:paraId="7894468F"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Technical / Trade School</w:t>
      </w:r>
    </w:p>
    <w:p w14:paraId="71A56E77" w14:textId="1B5AE5FC" w:rsidR="00311B3C" w:rsidRPr="006F156A" w:rsidRDefault="006F156A" w:rsidP="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Other: ________________________________________________</w:t>
      </w:r>
    </w:p>
    <w:p w14:paraId="0935A3D5" w14:textId="77777777" w:rsidR="006F156A" w:rsidRPr="006F156A" w:rsidRDefault="006F156A" w:rsidP="006F156A">
      <w:pPr>
        <w:pStyle w:val="ListParagraph"/>
        <w:keepNext/>
        <w:ind w:left="360"/>
        <w:rPr>
          <w:rFonts w:asciiTheme="majorHAnsi" w:hAnsiTheme="majorHAnsi" w:cstheme="majorHAnsi"/>
          <w:sz w:val="24"/>
          <w:szCs w:val="24"/>
        </w:rPr>
      </w:pPr>
    </w:p>
    <w:p w14:paraId="22E7F969" w14:textId="3AFC2FB6"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t>6. Do you or anyone in your household have special mental or physical considerations under the Americans with Disabilities Act (ADA)?</w:t>
      </w:r>
    </w:p>
    <w:p w14:paraId="3857E8D1"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Yes, I do</w:t>
      </w:r>
    </w:p>
    <w:p w14:paraId="1F8B7232"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Yes, someone in my household does</w:t>
      </w:r>
    </w:p>
    <w:p w14:paraId="43A89A97"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No</w:t>
      </w:r>
    </w:p>
    <w:p w14:paraId="363F7610"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I prefer not to say</w:t>
      </w:r>
    </w:p>
    <w:p w14:paraId="47621307" w14:textId="77777777" w:rsidR="006F156A" w:rsidRPr="006F156A" w:rsidRDefault="006F156A">
      <w:pPr>
        <w:keepNext/>
        <w:rPr>
          <w:rFonts w:asciiTheme="majorHAnsi" w:hAnsiTheme="majorHAnsi" w:cstheme="majorHAnsi"/>
          <w:sz w:val="24"/>
          <w:szCs w:val="24"/>
        </w:rPr>
      </w:pPr>
    </w:p>
    <w:p w14:paraId="2B936EF9" w14:textId="77777777" w:rsidR="006F156A" w:rsidRPr="006F156A" w:rsidRDefault="006F156A">
      <w:pPr>
        <w:rPr>
          <w:rFonts w:asciiTheme="majorHAnsi" w:hAnsiTheme="majorHAnsi" w:cstheme="majorHAnsi"/>
          <w:sz w:val="24"/>
          <w:szCs w:val="24"/>
        </w:rPr>
      </w:pPr>
      <w:r w:rsidRPr="006F156A">
        <w:rPr>
          <w:rFonts w:asciiTheme="majorHAnsi" w:hAnsiTheme="majorHAnsi" w:cstheme="majorHAnsi"/>
          <w:sz w:val="24"/>
          <w:szCs w:val="24"/>
        </w:rPr>
        <w:br w:type="page"/>
      </w:r>
    </w:p>
    <w:p w14:paraId="4CE28519" w14:textId="1148A94B"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lastRenderedPageBreak/>
        <w:t>7. How would you describe your employment status? If you have multiple jobs, please choose all options that apply.</w:t>
      </w:r>
    </w:p>
    <w:p w14:paraId="2918EF05"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Full-time</w:t>
      </w:r>
    </w:p>
    <w:p w14:paraId="3C964B9D"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Part-time</w:t>
      </w:r>
    </w:p>
    <w:p w14:paraId="6CDF93BC"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Contract / Temporary</w:t>
      </w:r>
    </w:p>
    <w:p w14:paraId="58337AFF"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Unemployed</w:t>
      </w:r>
    </w:p>
    <w:p w14:paraId="4A027176"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Full-time parent or caregiver</w:t>
      </w:r>
    </w:p>
    <w:p w14:paraId="5AC79A20"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Unable to work</w:t>
      </w:r>
    </w:p>
    <w:p w14:paraId="3670AACC"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Retired</w:t>
      </w:r>
    </w:p>
    <w:p w14:paraId="1B55208A"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Other: ________________________________________________</w:t>
      </w:r>
    </w:p>
    <w:p w14:paraId="29789068" w14:textId="77777777" w:rsidR="006F156A" w:rsidRPr="006F156A" w:rsidRDefault="006F156A">
      <w:pPr>
        <w:keepNext/>
        <w:rPr>
          <w:rFonts w:asciiTheme="majorHAnsi" w:hAnsiTheme="majorHAnsi" w:cstheme="majorHAnsi"/>
          <w:sz w:val="24"/>
          <w:szCs w:val="24"/>
        </w:rPr>
      </w:pPr>
    </w:p>
    <w:p w14:paraId="5AE80470" w14:textId="4C2B0556"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t>8. Where do you primarily work? Choose all that apply if you have multiple jobs in different places.</w:t>
      </w:r>
    </w:p>
    <w:p w14:paraId="11FF219E" w14:textId="77777777" w:rsidR="00311B3C" w:rsidRPr="006F156A" w:rsidRDefault="006F156A" w:rsidP="006F156A">
      <w:pPr>
        <w:pStyle w:val="ListParagraph"/>
        <w:keepNext/>
        <w:numPr>
          <w:ilvl w:val="0"/>
          <w:numId w:val="2"/>
        </w:numPr>
        <w:spacing w:before="0"/>
        <w:rPr>
          <w:rFonts w:asciiTheme="majorHAnsi" w:hAnsiTheme="majorHAnsi" w:cstheme="majorHAnsi"/>
          <w:sz w:val="24"/>
          <w:szCs w:val="24"/>
        </w:rPr>
      </w:pPr>
      <w:r w:rsidRPr="006F156A">
        <w:rPr>
          <w:rFonts w:asciiTheme="majorHAnsi" w:hAnsiTheme="majorHAnsi" w:cstheme="majorHAnsi"/>
          <w:sz w:val="24"/>
          <w:szCs w:val="24"/>
        </w:rPr>
        <w:t>In Yreka City Limits</w:t>
      </w:r>
    </w:p>
    <w:p w14:paraId="03B97794" w14:textId="77777777" w:rsidR="00311B3C" w:rsidRPr="006F156A" w:rsidRDefault="006F156A" w:rsidP="006F156A">
      <w:pPr>
        <w:pStyle w:val="ListParagraph"/>
        <w:keepNext/>
        <w:numPr>
          <w:ilvl w:val="0"/>
          <w:numId w:val="2"/>
        </w:numPr>
        <w:spacing w:before="0"/>
        <w:rPr>
          <w:rFonts w:asciiTheme="majorHAnsi" w:hAnsiTheme="majorHAnsi" w:cstheme="majorHAnsi"/>
          <w:sz w:val="24"/>
          <w:szCs w:val="24"/>
        </w:rPr>
      </w:pPr>
      <w:r w:rsidRPr="006F156A">
        <w:rPr>
          <w:rFonts w:asciiTheme="majorHAnsi" w:hAnsiTheme="majorHAnsi" w:cstheme="majorHAnsi"/>
          <w:sz w:val="24"/>
          <w:szCs w:val="24"/>
        </w:rPr>
        <w:t>Remote / Home</w:t>
      </w:r>
    </w:p>
    <w:p w14:paraId="7D2D1FAF" w14:textId="77777777" w:rsidR="00311B3C" w:rsidRPr="006F156A" w:rsidRDefault="006F156A" w:rsidP="006F156A">
      <w:pPr>
        <w:pStyle w:val="ListParagraph"/>
        <w:keepNext/>
        <w:numPr>
          <w:ilvl w:val="0"/>
          <w:numId w:val="2"/>
        </w:numPr>
        <w:spacing w:before="0"/>
        <w:rPr>
          <w:rFonts w:asciiTheme="majorHAnsi" w:hAnsiTheme="majorHAnsi" w:cstheme="majorHAnsi"/>
          <w:sz w:val="24"/>
          <w:szCs w:val="24"/>
        </w:rPr>
      </w:pPr>
      <w:r w:rsidRPr="006F156A">
        <w:rPr>
          <w:rFonts w:asciiTheme="majorHAnsi" w:hAnsiTheme="majorHAnsi" w:cstheme="majorHAnsi"/>
          <w:sz w:val="24"/>
          <w:szCs w:val="24"/>
        </w:rPr>
        <w:t>Outside Yreka in the County</w:t>
      </w:r>
    </w:p>
    <w:p w14:paraId="4725823F" w14:textId="77777777" w:rsidR="00311B3C" w:rsidRPr="006F156A" w:rsidRDefault="006F156A" w:rsidP="006F156A">
      <w:pPr>
        <w:pStyle w:val="ListParagraph"/>
        <w:keepNext/>
        <w:numPr>
          <w:ilvl w:val="0"/>
          <w:numId w:val="2"/>
        </w:numPr>
        <w:spacing w:before="0"/>
        <w:rPr>
          <w:rFonts w:asciiTheme="majorHAnsi" w:hAnsiTheme="majorHAnsi" w:cstheme="majorHAnsi"/>
          <w:sz w:val="24"/>
          <w:szCs w:val="24"/>
        </w:rPr>
      </w:pPr>
      <w:r w:rsidRPr="006F156A">
        <w:rPr>
          <w:rFonts w:asciiTheme="majorHAnsi" w:hAnsiTheme="majorHAnsi" w:cstheme="majorHAnsi"/>
          <w:sz w:val="24"/>
          <w:szCs w:val="24"/>
        </w:rPr>
        <w:t>Etna</w:t>
      </w:r>
    </w:p>
    <w:p w14:paraId="05028687" w14:textId="77777777" w:rsidR="00311B3C" w:rsidRPr="006F156A" w:rsidRDefault="006F156A" w:rsidP="006F156A">
      <w:pPr>
        <w:pStyle w:val="ListParagraph"/>
        <w:keepNext/>
        <w:numPr>
          <w:ilvl w:val="0"/>
          <w:numId w:val="2"/>
        </w:numPr>
        <w:spacing w:before="0"/>
        <w:rPr>
          <w:rFonts w:asciiTheme="majorHAnsi" w:hAnsiTheme="majorHAnsi" w:cstheme="majorHAnsi"/>
          <w:sz w:val="24"/>
          <w:szCs w:val="24"/>
        </w:rPr>
      </w:pPr>
      <w:r w:rsidRPr="006F156A">
        <w:rPr>
          <w:rFonts w:asciiTheme="majorHAnsi" w:hAnsiTheme="majorHAnsi" w:cstheme="majorHAnsi"/>
          <w:sz w:val="24"/>
          <w:szCs w:val="24"/>
        </w:rPr>
        <w:t>Montague</w:t>
      </w:r>
    </w:p>
    <w:p w14:paraId="4CEFA223" w14:textId="77777777" w:rsidR="00311B3C" w:rsidRPr="006F156A" w:rsidRDefault="006F156A" w:rsidP="006F156A">
      <w:pPr>
        <w:pStyle w:val="ListParagraph"/>
        <w:keepNext/>
        <w:numPr>
          <w:ilvl w:val="0"/>
          <w:numId w:val="2"/>
        </w:numPr>
        <w:spacing w:before="0"/>
        <w:rPr>
          <w:rFonts w:asciiTheme="majorHAnsi" w:hAnsiTheme="majorHAnsi" w:cstheme="majorHAnsi"/>
          <w:sz w:val="24"/>
          <w:szCs w:val="24"/>
        </w:rPr>
      </w:pPr>
      <w:r w:rsidRPr="006F156A">
        <w:rPr>
          <w:rFonts w:asciiTheme="majorHAnsi" w:hAnsiTheme="majorHAnsi" w:cstheme="majorHAnsi"/>
          <w:sz w:val="24"/>
          <w:szCs w:val="24"/>
        </w:rPr>
        <w:t>Fort Jones</w:t>
      </w:r>
    </w:p>
    <w:p w14:paraId="202C024B" w14:textId="77777777" w:rsidR="00311B3C" w:rsidRPr="006F156A" w:rsidRDefault="006F156A" w:rsidP="006F156A">
      <w:pPr>
        <w:pStyle w:val="ListParagraph"/>
        <w:keepNext/>
        <w:numPr>
          <w:ilvl w:val="0"/>
          <w:numId w:val="2"/>
        </w:numPr>
        <w:spacing w:before="0"/>
        <w:rPr>
          <w:rFonts w:asciiTheme="majorHAnsi" w:hAnsiTheme="majorHAnsi" w:cstheme="majorHAnsi"/>
          <w:sz w:val="24"/>
          <w:szCs w:val="24"/>
        </w:rPr>
      </w:pPr>
      <w:r w:rsidRPr="006F156A">
        <w:rPr>
          <w:rFonts w:asciiTheme="majorHAnsi" w:hAnsiTheme="majorHAnsi" w:cstheme="majorHAnsi"/>
          <w:sz w:val="24"/>
          <w:szCs w:val="24"/>
        </w:rPr>
        <w:t>Grenada</w:t>
      </w:r>
    </w:p>
    <w:p w14:paraId="5360A819"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Other: ________________________________________________</w:t>
      </w:r>
    </w:p>
    <w:p w14:paraId="6DC8280A" w14:textId="77777777" w:rsidR="006F156A" w:rsidRPr="006F156A" w:rsidRDefault="006F156A">
      <w:pPr>
        <w:keepNext/>
        <w:rPr>
          <w:rFonts w:asciiTheme="majorHAnsi" w:hAnsiTheme="majorHAnsi" w:cstheme="majorHAnsi"/>
          <w:sz w:val="24"/>
          <w:szCs w:val="24"/>
        </w:rPr>
      </w:pPr>
    </w:p>
    <w:p w14:paraId="3A92ACD2" w14:textId="19F862AD"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lastRenderedPageBreak/>
        <w:t>9. What is your total household annual income? Please include all working individuals and those who receive financial support.</w:t>
      </w:r>
    </w:p>
    <w:p w14:paraId="27FCB88D"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Less than $13,000</w:t>
      </w:r>
    </w:p>
    <w:p w14:paraId="2540BEE8"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$13,000 - $21,000</w:t>
      </w:r>
    </w:p>
    <w:p w14:paraId="3FE8A146"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$21,001 - $34,000</w:t>
      </w:r>
    </w:p>
    <w:p w14:paraId="5A7FCFD9"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$34,001 - $50,000</w:t>
      </w:r>
    </w:p>
    <w:p w14:paraId="7455945E"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$50,001 - $75,000</w:t>
      </w:r>
    </w:p>
    <w:p w14:paraId="1229C081"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$75,001 - $100,000</w:t>
      </w:r>
    </w:p>
    <w:p w14:paraId="66CACD22"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$100,001 - $200,000</w:t>
      </w:r>
    </w:p>
    <w:p w14:paraId="0D2C7B01"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More than $200,000</w:t>
      </w:r>
    </w:p>
    <w:p w14:paraId="7E778D2E" w14:textId="77777777" w:rsidR="00311B3C" w:rsidRPr="006F156A" w:rsidRDefault="006F156A">
      <w:pPr>
        <w:pStyle w:val="ListParagraph"/>
        <w:keepNext/>
        <w:numPr>
          <w:ilvl w:val="0"/>
          <w:numId w:val="4"/>
        </w:numPr>
        <w:rPr>
          <w:rFonts w:asciiTheme="majorHAnsi" w:hAnsiTheme="majorHAnsi" w:cstheme="majorHAnsi"/>
          <w:sz w:val="24"/>
          <w:szCs w:val="24"/>
        </w:rPr>
      </w:pPr>
      <w:r w:rsidRPr="006F156A">
        <w:rPr>
          <w:rFonts w:asciiTheme="majorHAnsi" w:hAnsiTheme="majorHAnsi" w:cstheme="majorHAnsi"/>
          <w:sz w:val="24"/>
          <w:szCs w:val="24"/>
        </w:rPr>
        <w:t>Prefer not to say</w:t>
      </w:r>
    </w:p>
    <w:p w14:paraId="0F84D549" w14:textId="77777777" w:rsidR="006F156A" w:rsidRPr="006F156A" w:rsidRDefault="006F156A">
      <w:pPr>
        <w:keepNext/>
        <w:rPr>
          <w:rFonts w:asciiTheme="majorHAnsi" w:hAnsiTheme="majorHAnsi" w:cstheme="majorHAnsi"/>
          <w:sz w:val="24"/>
          <w:szCs w:val="24"/>
        </w:rPr>
      </w:pPr>
    </w:p>
    <w:p w14:paraId="1E4AAB5E" w14:textId="77777777" w:rsidR="006F156A" w:rsidRPr="006F156A" w:rsidRDefault="006F156A">
      <w:pPr>
        <w:rPr>
          <w:rFonts w:asciiTheme="majorHAnsi" w:hAnsiTheme="majorHAnsi" w:cstheme="majorHAnsi"/>
          <w:sz w:val="24"/>
          <w:szCs w:val="24"/>
        </w:rPr>
      </w:pPr>
      <w:r w:rsidRPr="006F156A">
        <w:rPr>
          <w:rFonts w:asciiTheme="majorHAnsi" w:hAnsiTheme="majorHAnsi" w:cstheme="majorHAnsi"/>
          <w:sz w:val="24"/>
          <w:szCs w:val="24"/>
        </w:rPr>
        <w:br w:type="page"/>
      </w:r>
    </w:p>
    <w:p w14:paraId="73149E33" w14:textId="731240BE"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lastRenderedPageBreak/>
        <w:t>Thank you for telling us about yourself and your household. The next set of questions will ask about your opinion of Yreka and its future.</w:t>
      </w:r>
    </w:p>
    <w:p w14:paraId="690AE10B" w14:textId="77777777" w:rsidR="00311B3C" w:rsidRPr="006F156A" w:rsidRDefault="00311B3C">
      <w:pPr>
        <w:rPr>
          <w:rFonts w:asciiTheme="majorHAnsi" w:hAnsiTheme="majorHAnsi" w:cstheme="majorHAnsi"/>
          <w:sz w:val="24"/>
          <w:szCs w:val="24"/>
        </w:rPr>
      </w:pPr>
    </w:p>
    <w:p w14:paraId="61685E1A" w14:textId="21C7F223"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t>10. What values or qualities make Yreka unique? </w:t>
      </w:r>
    </w:p>
    <w:p w14:paraId="3DD8683A" w14:textId="299F5073" w:rsidR="00311B3C" w:rsidRPr="006F156A" w:rsidRDefault="00311B3C">
      <w:pPr>
        <w:rPr>
          <w:rFonts w:asciiTheme="majorHAnsi" w:hAnsiTheme="majorHAnsi" w:cstheme="majorHAnsi"/>
          <w:sz w:val="24"/>
          <w:szCs w:val="24"/>
        </w:rPr>
      </w:pPr>
    </w:p>
    <w:p w14:paraId="5FDE25EA" w14:textId="68616F8D" w:rsidR="006F156A" w:rsidRPr="006F156A" w:rsidRDefault="006F156A">
      <w:pPr>
        <w:rPr>
          <w:rFonts w:asciiTheme="majorHAnsi" w:hAnsiTheme="majorHAnsi" w:cstheme="majorHAnsi"/>
          <w:sz w:val="24"/>
          <w:szCs w:val="24"/>
        </w:rPr>
      </w:pPr>
    </w:p>
    <w:p w14:paraId="7D01637D" w14:textId="3952A87F" w:rsidR="006F156A" w:rsidRPr="006F156A" w:rsidRDefault="006F156A">
      <w:pPr>
        <w:rPr>
          <w:rFonts w:asciiTheme="majorHAnsi" w:hAnsiTheme="majorHAnsi" w:cstheme="majorHAnsi"/>
          <w:sz w:val="24"/>
          <w:szCs w:val="24"/>
        </w:rPr>
      </w:pPr>
    </w:p>
    <w:p w14:paraId="3316F42B" w14:textId="12A1DBE8" w:rsidR="006F156A" w:rsidRPr="006F156A" w:rsidRDefault="006F156A">
      <w:pPr>
        <w:rPr>
          <w:rFonts w:asciiTheme="majorHAnsi" w:hAnsiTheme="majorHAnsi" w:cstheme="majorHAnsi"/>
          <w:sz w:val="24"/>
          <w:szCs w:val="24"/>
        </w:rPr>
      </w:pPr>
    </w:p>
    <w:p w14:paraId="667E154B" w14:textId="0E03B910" w:rsidR="006F156A" w:rsidRPr="006F156A" w:rsidRDefault="006F156A">
      <w:pPr>
        <w:rPr>
          <w:rFonts w:asciiTheme="majorHAnsi" w:hAnsiTheme="majorHAnsi" w:cstheme="majorHAnsi"/>
          <w:sz w:val="24"/>
          <w:szCs w:val="24"/>
        </w:rPr>
      </w:pPr>
    </w:p>
    <w:p w14:paraId="3FDF53FC" w14:textId="75A5B4B9" w:rsidR="006F156A" w:rsidRPr="006F156A" w:rsidRDefault="006F156A">
      <w:pPr>
        <w:rPr>
          <w:rFonts w:asciiTheme="majorHAnsi" w:hAnsiTheme="majorHAnsi" w:cstheme="majorHAnsi"/>
          <w:sz w:val="24"/>
          <w:szCs w:val="24"/>
        </w:rPr>
      </w:pPr>
    </w:p>
    <w:p w14:paraId="711316AA" w14:textId="303C36D2" w:rsidR="006F156A" w:rsidRPr="006F156A" w:rsidRDefault="006F156A">
      <w:pPr>
        <w:rPr>
          <w:rFonts w:asciiTheme="majorHAnsi" w:hAnsiTheme="majorHAnsi" w:cstheme="majorHAnsi"/>
          <w:sz w:val="24"/>
          <w:szCs w:val="24"/>
        </w:rPr>
      </w:pPr>
    </w:p>
    <w:p w14:paraId="110FE0EC" w14:textId="29346DEA" w:rsidR="006F156A" w:rsidRPr="006F156A" w:rsidRDefault="006F156A">
      <w:pPr>
        <w:rPr>
          <w:rFonts w:asciiTheme="majorHAnsi" w:hAnsiTheme="majorHAnsi" w:cstheme="majorHAnsi"/>
          <w:sz w:val="24"/>
          <w:szCs w:val="24"/>
        </w:rPr>
      </w:pPr>
    </w:p>
    <w:p w14:paraId="5B697BFA" w14:textId="78C61B14" w:rsidR="006F156A" w:rsidRPr="006F156A" w:rsidRDefault="006F156A">
      <w:pPr>
        <w:rPr>
          <w:rFonts w:asciiTheme="majorHAnsi" w:hAnsiTheme="majorHAnsi" w:cstheme="majorHAnsi"/>
          <w:sz w:val="24"/>
          <w:szCs w:val="24"/>
        </w:rPr>
      </w:pPr>
    </w:p>
    <w:p w14:paraId="6309D8BB" w14:textId="0BCC718D" w:rsidR="006F156A" w:rsidRPr="006F156A" w:rsidRDefault="006F156A">
      <w:pPr>
        <w:rPr>
          <w:rFonts w:asciiTheme="majorHAnsi" w:hAnsiTheme="majorHAnsi" w:cstheme="majorHAnsi"/>
          <w:sz w:val="24"/>
          <w:szCs w:val="24"/>
        </w:rPr>
      </w:pPr>
    </w:p>
    <w:p w14:paraId="3D2CEC1D" w14:textId="7F6AEFB8" w:rsidR="006F156A" w:rsidRPr="006F156A" w:rsidRDefault="006F156A">
      <w:pPr>
        <w:rPr>
          <w:rFonts w:asciiTheme="majorHAnsi" w:hAnsiTheme="majorHAnsi" w:cstheme="majorHAnsi"/>
          <w:sz w:val="24"/>
          <w:szCs w:val="24"/>
        </w:rPr>
      </w:pPr>
    </w:p>
    <w:p w14:paraId="447B6838" w14:textId="4D5A0848" w:rsidR="006F156A" w:rsidRPr="006F156A" w:rsidRDefault="006F156A">
      <w:pPr>
        <w:rPr>
          <w:rFonts w:asciiTheme="majorHAnsi" w:hAnsiTheme="majorHAnsi" w:cstheme="majorHAnsi"/>
          <w:sz w:val="24"/>
          <w:szCs w:val="24"/>
        </w:rPr>
      </w:pPr>
    </w:p>
    <w:p w14:paraId="11FC8721" w14:textId="77777777" w:rsidR="006F156A" w:rsidRPr="006F156A" w:rsidRDefault="006F156A">
      <w:pPr>
        <w:rPr>
          <w:rFonts w:asciiTheme="majorHAnsi" w:hAnsiTheme="majorHAnsi" w:cstheme="majorHAnsi"/>
          <w:sz w:val="24"/>
          <w:szCs w:val="24"/>
        </w:rPr>
      </w:pPr>
    </w:p>
    <w:p w14:paraId="7425CF19" w14:textId="6986EE29" w:rsidR="006F156A" w:rsidRPr="006F156A" w:rsidRDefault="006F156A">
      <w:pPr>
        <w:rPr>
          <w:rFonts w:asciiTheme="majorHAnsi" w:hAnsiTheme="majorHAnsi" w:cstheme="majorHAnsi"/>
          <w:sz w:val="24"/>
          <w:szCs w:val="24"/>
        </w:rPr>
      </w:pPr>
    </w:p>
    <w:p w14:paraId="786B934D" w14:textId="51FEED34" w:rsidR="006F156A" w:rsidRPr="006F156A" w:rsidRDefault="006F156A">
      <w:pPr>
        <w:rPr>
          <w:rFonts w:asciiTheme="majorHAnsi" w:hAnsiTheme="majorHAnsi" w:cstheme="majorHAnsi"/>
          <w:sz w:val="24"/>
          <w:szCs w:val="24"/>
        </w:rPr>
      </w:pPr>
    </w:p>
    <w:p w14:paraId="3BDEC406" w14:textId="6C12F5BD" w:rsidR="006F156A" w:rsidRPr="006F156A" w:rsidRDefault="006F156A">
      <w:pPr>
        <w:rPr>
          <w:rFonts w:asciiTheme="majorHAnsi" w:hAnsiTheme="majorHAnsi" w:cstheme="majorHAnsi"/>
          <w:sz w:val="24"/>
          <w:szCs w:val="24"/>
        </w:rPr>
      </w:pPr>
    </w:p>
    <w:p w14:paraId="2E6A5284" w14:textId="77777777" w:rsidR="006F156A" w:rsidRPr="006F156A" w:rsidRDefault="006F156A">
      <w:pPr>
        <w:rPr>
          <w:rFonts w:asciiTheme="majorHAnsi" w:hAnsiTheme="majorHAnsi" w:cstheme="majorHAnsi"/>
          <w:sz w:val="24"/>
          <w:szCs w:val="24"/>
        </w:rPr>
      </w:pPr>
    </w:p>
    <w:p w14:paraId="32235C47" w14:textId="2274CA07"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t>11. Yreka is a small, rural town. What does "rural" mean to you and what makes Yreka different from urban cities?</w:t>
      </w:r>
    </w:p>
    <w:p w14:paraId="692CFC3B" w14:textId="77777777" w:rsidR="006F156A" w:rsidRPr="006F156A" w:rsidRDefault="006F156A">
      <w:pPr>
        <w:keepNext/>
        <w:rPr>
          <w:rFonts w:asciiTheme="majorHAnsi" w:hAnsiTheme="majorHAnsi" w:cstheme="majorHAnsi"/>
          <w:sz w:val="24"/>
          <w:szCs w:val="24"/>
        </w:rPr>
      </w:pPr>
    </w:p>
    <w:p w14:paraId="7AFDDCAE" w14:textId="77777777" w:rsidR="006F156A" w:rsidRPr="006F156A" w:rsidRDefault="006F156A">
      <w:pPr>
        <w:keepNext/>
        <w:rPr>
          <w:rFonts w:asciiTheme="majorHAnsi" w:hAnsiTheme="majorHAnsi" w:cstheme="majorHAnsi"/>
          <w:sz w:val="24"/>
          <w:szCs w:val="24"/>
        </w:rPr>
      </w:pPr>
    </w:p>
    <w:p w14:paraId="672048C5" w14:textId="77777777" w:rsidR="006F156A" w:rsidRPr="006F156A" w:rsidRDefault="006F156A">
      <w:pPr>
        <w:keepNext/>
        <w:rPr>
          <w:rFonts w:asciiTheme="majorHAnsi" w:hAnsiTheme="majorHAnsi" w:cstheme="majorHAnsi"/>
          <w:sz w:val="24"/>
          <w:szCs w:val="24"/>
        </w:rPr>
      </w:pPr>
    </w:p>
    <w:p w14:paraId="49EA6924" w14:textId="77777777" w:rsidR="006F156A" w:rsidRPr="006F156A" w:rsidRDefault="006F156A">
      <w:pPr>
        <w:keepNext/>
        <w:rPr>
          <w:rFonts w:asciiTheme="majorHAnsi" w:hAnsiTheme="majorHAnsi" w:cstheme="majorHAnsi"/>
          <w:sz w:val="24"/>
          <w:szCs w:val="24"/>
        </w:rPr>
      </w:pPr>
    </w:p>
    <w:p w14:paraId="170BAF3C" w14:textId="77777777" w:rsidR="006F156A" w:rsidRPr="006F156A" w:rsidRDefault="006F156A">
      <w:pPr>
        <w:keepNext/>
        <w:rPr>
          <w:rFonts w:asciiTheme="majorHAnsi" w:hAnsiTheme="majorHAnsi" w:cstheme="majorHAnsi"/>
          <w:sz w:val="24"/>
          <w:szCs w:val="24"/>
        </w:rPr>
      </w:pPr>
    </w:p>
    <w:p w14:paraId="73C0818C" w14:textId="77777777" w:rsidR="006F156A" w:rsidRPr="006F156A" w:rsidRDefault="006F156A">
      <w:pPr>
        <w:keepNext/>
        <w:rPr>
          <w:rFonts w:asciiTheme="majorHAnsi" w:hAnsiTheme="majorHAnsi" w:cstheme="majorHAnsi"/>
          <w:sz w:val="24"/>
          <w:szCs w:val="24"/>
        </w:rPr>
      </w:pPr>
    </w:p>
    <w:p w14:paraId="4051037A" w14:textId="77777777" w:rsidR="006F156A" w:rsidRPr="006F156A" w:rsidRDefault="006F156A">
      <w:pPr>
        <w:keepNext/>
        <w:rPr>
          <w:rFonts w:asciiTheme="majorHAnsi" w:hAnsiTheme="majorHAnsi" w:cstheme="majorHAnsi"/>
          <w:sz w:val="24"/>
          <w:szCs w:val="24"/>
        </w:rPr>
      </w:pPr>
    </w:p>
    <w:p w14:paraId="1E9A1E94" w14:textId="77777777" w:rsidR="006F156A" w:rsidRPr="006F156A" w:rsidRDefault="006F156A">
      <w:pPr>
        <w:keepNext/>
        <w:rPr>
          <w:rFonts w:asciiTheme="majorHAnsi" w:hAnsiTheme="majorHAnsi" w:cstheme="majorHAnsi"/>
          <w:sz w:val="24"/>
          <w:szCs w:val="24"/>
        </w:rPr>
      </w:pPr>
    </w:p>
    <w:p w14:paraId="59CD3377" w14:textId="77777777" w:rsidR="006F156A" w:rsidRPr="006F156A" w:rsidRDefault="006F156A">
      <w:pPr>
        <w:rPr>
          <w:rFonts w:asciiTheme="majorHAnsi" w:hAnsiTheme="majorHAnsi" w:cstheme="majorHAnsi"/>
          <w:sz w:val="24"/>
          <w:szCs w:val="24"/>
        </w:rPr>
      </w:pPr>
      <w:r w:rsidRPr="006F156A">
        <w:rPr>
          <w:rFonts w:asciiTheme="majorHAnsi" w:hAnsiTheme="majorHAnsi" w:cstheme="majorHAnsi"/>
          <w:sz w:val="24"/>
          <w:szCs w:val="24"/>
        </w:rPr>
        <w:br w:type="page"/>
      </w:r>
    </w:p>
    <w:p w14:paraId="5C87DBD1" w14:textId="7F53D74E" w:rsidR="006F156A"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lastRenderedPageBreak/>
        <w:t>12. The City is creating a vision for the City of Yreka in 2044. A vision is an image of the future that is inspirational, motivational, and captures the community's hopes and dreams. </w:t>
      </w:r>
    </w:p>
    <w:p w14:paraId="4EE4D0EA" w14:textId="77777777" w:rsidR="006F156A" w:rsidRPr="006F156A" w:rsidRDefault="006F156A">
      <w:pPr>
        <w:keepNext/>
        <w:rPr>
          <w:rFonts w:asciiTheme="majorHAnsi" w:hAnsiTheme="majorHAnsi" w:cstheme="majorHAnsi"/>
          <w:sz w:val="24"/>
          <w:szCs w:val="24"/>
        </w:rPr>
      </w:pPr>
    </w:p>
    <w:p w14:paraId="44ADFFDF" w14:textId="3B2F88C9"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t>What is your vision for Yreka in the next twenty years? What do the people look like? What kind of businesses are here? What do people do for work or fun? </w:t>
      </w:r>
    </w:p>
    <w:p w14:paraId="2F3B7DC6" w14:textId="4E77D9D9" w:rsidR="00311B3C" w:rsidRPr="006F156A" w:rsidRDefault="00311B3C">
      <w:pPr>
        <w:rPr>
          <w:rFonts w:asciiTheme="majorHAnsi" w:hAnsiTheme="majorHAnsi" w:cstheme="majorHAnsi"/>
          <w:sz w:val="24"/>
          <w:szCs w:val="24"/>
        </w:rPr>
      </w:pPr>
    </w:p>
    <w:p w14:paraId="66ED4640" w14:textId="37ACFF16" w:rsidR="006F156A" w:rsidRPr="006F156A" w:rsidRDefault="006F156A">
      <w:pPr>
        <w:rPr>
          <w:rFonts w:asciiTheme="majorHAnsi" w:hAnsiTheme="majorHAnsi" w:cstheme="majorHAnsi"/>
          <w:sz w:val="24"/>
          <w:szCs w:val="24"/>
        </w:rPr>
      </w:pPr>
    </w:p>
    <w:p w14:paraId="02C2AFCF" w14:textId="01DF5040" w:rsidR="006F156A" w:rsidRPr="006F156A" w:rsidRDefault="006F156A">
      <w:pPr>
        <w:rPr>
          <w:rFonts w:asciiTheme="majorHAnsi" w:hAnsiTheme="majorHAnsi" w:cstheme="majorHAnsi"/>
          <w:sz w:val="24"/>
          <w:szCs w:val="24"/>
        </w:rPr>
      </w:pPr>
    </w:p>
    <w:p w14:paraId="6F1655A1" w14:textId="46E00309" w:rsidR="006F156A" w:rsidRPr="006F156A" w:rsidRDefault="006F156A">
      <w:pPr>
        <w:rPr>
          <w:rFonts w:asciiTheme="majorHAnsi" w:hAnsiTheme="majorHAnsi" w:cstheme="majorHAnsi"/>
          <w:sz w:val="24"/>
          <w:szCs w:val="24"/>
        </w:rPr>
      </w:pPr>
    </w:p>
    <w:p w14:paraId="1AE144B7" w14:textId="4F15EF28" w:rsidR="006F156A" w:rsidRPr="006F156A" w:rsidRDefault="006F156A">
      <w:pPr>
        <w:rPr>
          <w:rFonts w:asciiTheme="majorHAnsi" w:hAnsiTheme="majorHAnsi" w:cstheme="majorHAnsi"/>
          <w:sz w:val="24"/>
          <w:szCs w:val="24"/>
        </w:rPr>
      </w:pPr>
    </w:p>
    <w:p w14:paraId="1784A0BC" w14:textId="5616FF8C" w:rsidR="006F156A" w:rsidRPr="006F156A" w:rsidRDefault="006F156A">
      <w:pPr>
        <w:rPr>
          <w:rFonts w:asciiTheme="majorHAnsi" w:hAnsiTheme="majorHAnsi" w:cstheme="majorHAnsi"/>
          <w:sz w:val="24"/>
          <w:szCs w:val="24"/>
        </w:rPr>
      </w:pPr>
    </w:p>
    <w:p w14:paraId="4B5680FD" w14:textId="509F4FA9" w:rsidR="006F156A" w:rsidRPr="006F156A" w:rsidRDefault="006F156A">
      <w:pPr>
        <w:rPr>
          <w:rFonts w:asciiTheme="majorHAnsi" w:hAnsiTheme="majorHAnsi" w:cstheme="majorHAnsi"/>
          <w:sz w:val="24"/>
          <w:szCs w:val="24"/>
        </w:rPr>
      </w:pPr>
    </w:p>
    <w:p w14:paraId="0ABFF9DD" w14:textId="01E1433E" w:rsidR="006F156A" w:rsidRPr="006F156A" w:rsidRDefault="006F156A">
      <w:pPr>
        <w:rPr>
          <w:rFonts w:asciiTheme="majorHAnsi" w:hAnsiTheme="majorHAnsi" w:cstheme="majorHAnsi"/>
          <w:sz w:val="24"/>
          <w:szCs w:val="24"/>
        </w:rPr>
      </w:pPr>
    </w:p>
    <w:p w14:paraId="39DD5E97" w14:textId="7C82A21E" w:rsidR="006F156A" w:rsidRPr="006F156A" w:rsidRDefault="006F156A">
      <w:pPr>
        <w:rPr>
          <w:rFonts w:asciiTheme="majorHAnsi" w:hAnsiTheme="majorHAnsi" w:cstheme="majorHAnsi"/>
          <w:sz w:val="24"/>
          <w:szCs w:val="24"/>
        </w:rPr>
      </w:pPr>
    </w:p>
    <w:p w14:paraId="3A9252E2" w14:textId="1A8276DB" w:rsidR="006F156A" w:rsidRPr="006F156A" w:rsidRDefault="006F156A">
      <w:pPr>
        <w:rPr>
          <w:rFonts w:asciiTheme="majorHAnsi" w:hAnsiTheme="majorHAnsi" w:cstheme="majorHAnsi"/>
          <w:sz w:val="24"/>
          <w:szCs w:val="24"/>
        </w:rPr>
      </w:pPr>
    </w:p>
    <w:p w14:paraId="1A165F5E" w14:textId="0231ADD5" w:rsidR="006F156A" w:rsidRPr="006F156A" w:rsidRDefault="006F156A">
      <w:pPr>
        <w:rPr>
          <w:rFonts w:asciiTheme="majorHAnsi" w:hAnsiTheme="majorHAnsi" w:cstheme="majorHAnsi"/>
          <w:sz w:val="24"/>
          <w:szCs w:val="24"/>
        </w:rPr>
      </w:pPr>
    </w:p>
    <w:p w14:paraId="46E67DD9" w14:textId="1376D3E4" w:rsidR="006F156A" w:rsidRPr="006F156A" w:rsidRDefault="006F156A">
      <w:pPr>
        <w:rPr>
          <w:rFonts w:asciiTheme="majorHAnsi" w:hAnsiTheme="majorHAnsi" w:cstheme="majorHAnsi"/>
          <w:sz w:val="24"/>
          <w:szCs w:val="24"/>
        </w:rPr>
      </w:pPr>
    </w:p>
    <w:p w14:paraId="50AB8514" w14:textId="5F1D3365" w:rsidR="006F156A" w:rsidRPr="006F156A" w:rsidRDefault="006F156A">
      <w:pPr>
        <w:rPr>
          <w:rFonts w:asciiTheme="majorHAnsi" w:hAnsiTheme="majorHAnsi" w:cstheme="majorHAnsi"/>
          <w:sz w:val="24"/>
          <w:szCs w:val="24"/>
        </w:rPr>
      </w:pPr>
    </w:p>
    <w:p w14:paraId="7E498F71" w14:textId="6710D583" w:rsidR="006F156A" w:rsidRPr="006F156A" w:rsidRDefault="006F156A">
      <w:pPr>
        <w:rPr>
          <w:rFonts w:asciiTheme="majorHAnsi" w:hAnsiTheme="majorHAnsi" w:cstheme="majorHAnsi"/>
          <w:sz w:val="24"/>
          <w:szCs w:val="24"/>
        </w:rPr>
      </w:pPr>
    </w:p>
    <w:p w14:paraId="0BDBFF59" w14:textId="11DFBD5F" w:rsidR="006F156A" w:rsidRPr="006F156A" w:rsidRDefault="006F156A">
      <w:pPr>
        <w:rPr>
          <w:rFonts w:asciiTheme="majorHAnsi" w:hAnsiTheme="majorHAnsi" w:cstheme="majorHAnsi"/>
          <w:sz w:val="24"/>
          <w:szCs w:val="24"/>
        </w:rPr>
      </w:pPr>
    </w:p>
    <w:p w14:paraId="4F70964A" w14:textId="77777777" w:rsidR="006F156A" w:rsidRPr="006F156A" w:rsidRDefault="006F156A">
      <w:pPr>
        <w:rPr>
          <w:rFonts w:asciiTheme="majorHAnsi" w:hAnsiTheme="majorHAnsi" w:cstheme="majorHAnsi"/>
          <w:sz w:val="24"/>
          <w:szCs w:val="24"/>
        </w:rPr>
      </w:pPr>
    </w:p>
    <w:p w14:paraId="4DC2AF4C" w14:textId="77777777" w:rsidR="006F156A" w:rsidRPr="006F156A" w:rsidRDefault="006F156A">
      <w:pPr>
        <w:rPr>
          <w:rFonts w:asciiTheme="majorHAnsi" w:hAnsiTheme="majorHAnsi" w:cstheme="majorHAnsi"/>
          <w:sz w:val="24"/>
          <w:szCs w:val="24"/>
        </w:rPr>
      </w:pPr>
    </w:p>
    <w:p w14:paraId="1854EB53" w14:textId="792E3C8E"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t>13. What should be the City's priorities in the next 5 years to achieve your vision?</w:t>
      </w:r>
    </w:p>
    <w:p w14:paraId="5F691999" w14:textId="77777777" w:rsidR="00311B3C" w:rsidRPr="006F156A" w:rsidRDefault="00311B3C">
      <w:pPr>
        <w:rPr>
          <w:rFonts w:asciiTheme="majorHAnsi" w:hAnsiTheme="majorHAnsi" w:cstheme="majorHAnsi"/>
          <w:sz w:val="24"/>
          <w:szCs w:val="24"/>
        </w:rPr>
      </w:pPr>
    </w:p>
    <w:p w14:paraId="1507A912" w14:textId="77777777" w:rsidR="006F156A" w:rsidRPr="006F156A" w:rsidRDefault="006F156A">
      <w:pPr>
        <w:rPr>
          <w:rFonts w:asciiTheme="majorHAnsi" w:hAnsiTheme="majorHAnsi" w:cstheme="majorHAnsi"/>
          <w:sz w:val="24"/>
          <w:szCs w:val="24"/>
        </w:rPr>
      </w:pPr>
      <w:r w:rsidRPr="006F156A">
        <w:rPr>
          <w:rFonts w:asciiTheme="majorHAnsi" w:hAnsiTheme="majorHAnsi" w:cstheme="majorHAnsi"/>
          <w:sz w:val="24"/>
          <w:szCs w:val="24"/>
        </w:rPr>
        <w:br w:type="page"/>
      </w:r>
    </w:p>
    <w:p w14:paraId="5E07F4D9" w14:textId="4F942A90"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lastRenderedPageBreak/>
        <w:t>14. The City is looking to conduct small focus groups and interviews as part of the General Plan update. Please answer the following questions if you or someone in your household identify as one of our special groups of interest.</w:t>
      </w:r>
    </w:p>
    <w:p w14:paraId="724902BE"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Business Owner</w:t>
      </w:r>
    </w:p>
    <w:p w14:paraId="75FB3206"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Family with a child or children under the age of 16 years of age</w:t>
      </w:r>
    </w:p>
    <w:p w14:paraId="40BB0BE3" w14:textId="77777777" w:rsidR="00311B3C" w:rsidRPr="006F156A" w:rsidRDefault="006F156A">
      <w:pPr>
        <w:pStyle w:val="ListParagraph"/>
        <w:keepNext/>
        <w:numPr>
          <w:ilvl w:val="0"/>
          <w:numId w:val="2"/>
        </w:numPr>
        <w:rPr>
          <w:rFonts w:asciiTheme="majorHAnsi" w:hAnsiTheme="majorHAnsi" w:cstheme="majorHAnsi"/>
          <w:sz w:val="24"/>
          <w:szCs w:val="24"/>
        </w:rPr>
      </w:pPr>
      <w:r w:rsidRPr="006F156A">
        <w:rPr>
          <w:rFonts w:asciiTheme="majorHAnsi" w:hAnsiTheme="majorHAnsi" w:cstheme="majorHAnsi"/>
          <w:sz w:val="24"/>
          <w:szCs w:val="24"/>
        </w:rPr>
        <w:t>Contractor, builder, or developer</w:t>
      </w:r>
    </w:p>
    <w:p w14:paraId="62C3D91B" w14:textId="77777777" w:rsidR="00311B3C" w:rsidRPr="006F156A" w:rsidRDefault="00311B3C">
      <w:pPr>
        <w:rPr>
          <w:rFonts w:asciiTheme="majorHAnsi" w:hAnsiTheme="majorHAnsi" w:cstheme="majorHAnsi"/>
          <w:sz w:val="24"/>
          <w:szCs w:val="24"/>
        </w:rPr>
      </w:pPr>
    </w:p>
    <w:p w14:paraId="1F7DF2C5" w14:textId="3050B6F7"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t>15. Please provide your contact information if you would like to be part of the special focus groups or interviews. This information will not be shared with any entity outside of the Planning Department of the City of Yreka. </w:t>
      </w:r>
    </w:p>
    <w:p w14:paraId="205AEC5F" w14:textId="77777777" w:rsidR="006F156A" w:rsidRPr="006F156A" w:rsidRDefault="006F156A" w:rsidP="006F156A">
      <w:pPr>
        <w:keepNext/>
        <w:ind w:left="360"/>
        <w:rPr>
          <w:rFonts w:asciiTheme="majorHAnsi" w:hAnsiTheme="majorHAnsi" w:cstheme="majorHAnsi"/>
          <w:sz w:val="24"/>
          <w:szCs w:val="24"/>
        </w:rPr>
      </w:pPr>
    </w:p>
    <w:p w14:paraId="3DD740B7" w14:textId="2CF72533" w:rsidR="00311B3C" w:rsidRPr="006F156A" w:rsidRDefault="006F156A" w:rsidP="006F156A">
      <w:pPr>
        <w:keepNext/>
        <w:spacing w:line="600" w:lineRule="auto"/>
        <w:ind w:left="360"/>
        <w:rPr>
          <w:rFonts w:asciiTheme="majorHAnsi" w:hAnsiTheme="majorHAnsi" w:cstheme="majorHAnsi"/>
          <w:sz w:val="24"/>
          <w:szCs w:val="24"/>
        </w:rPr>
      </w:pPr>
      <w:r w:rsidRPr="006F156A">
        <w:rPr>
          <w:rFonts w:asciiTheme="majorHAnsi" w:hAnsiTheme="majorHAnsi" w:cstheme="majorHAnsi"/>
          <w:sz w:val="24"/>
          <w:szCs w:val="24"/>
        </w:rPr>
        <w:t>Name ________________________________________________</w:t>
      </w:r>
    </w:p>
    <w:p w14:paraId="05DA7B75" w14:textId="77777777" w:rsidR="00311B3C" w:rsidRPr="006F156A" w:rsidRDefault="006F156A" w:rsidP="006F156A">
      <w:pPr>
        <w:keepNext/>
        <w:spacing w:line="600" w:lineRule="auto"/>
        <w:ind w:left="360"/>
        <w:rPr>
          <w:rFonts w:asciiTheme="majorHAnsi" w:hAnsiTheme="majorHAnsi" w:cstheme="majorHAnsi"/>
          <w:sz w:val="24"/>
          <w:szCs w:val="24"/>
        </w:rPr>
      </w:pPr>
      <w:r w:rsidRPr="006F156A">
        <w:rPr>
          <w:rFonts w:asciiTheme="majorHAnsi" w:hAnsiTheme="majorHAnsi" w:cstheme="majorHAnsi"/>
          <w:sz w:val="24"/>
          <w:szCs w:val="24"/>
        </w:rPr>
        <w:t>Email ________________________________________________</w:t>
      </w:r>
    </w:p>
    <w:p w14:paraId="29BEFC37" w14:textId="77777777" w:rsidR="00311B3C" w:rsidRPr="006F156A" w:rsidRDefault="006F156A" w:rsidP="006F156A">
      <w:pPr>
        <w:keepNext/>
        <w:spacing w:line="600" w:lineRule="auto"/>
        <w:ind w:left="360"/>
        <w:rPr>
          <w:rFonts w:asciiTheme="majorHAnsi" w:hAnsiTheme="majorHAnsi" w:cstheme="majorHAnsi"/>
          <w:sz w:val="24"/>
          <w:szCs w:val="24"/>
        </w:rPr>
      </w:pPr>
      <w:r w:rsidRPr="006F156A">
        <w:rPr>
          <w:rFonts w:asciiTheme="majorHAnsi" w:hAnsiTheme="majorHAnsi" w:cstheme="majorHAnsi"/>
          <w:sz w:val="24"/>
          <w:szCs w:val="24"/>
        </w:rPr>
        <w:t>Phone Number ________________________________________________</w:t>
      </w:r>
    </w:p>
    <w:p w14:paraId="1EDE931D" w14:textId="300D3668" w:rsidR="00311B3C" w:rsidRPr="006F156A" w:rsidRDefault="006F156A" w:rsidP="006F156A">
      <w:pPr>
        <w:keepNext/>
        <w:spacing w:line="600" w:lineRule="auto"/>
        <w:ind w:left="360"/>
        <w:rPr>
          <w:rFonts w:asciiTheme="majorHAnsi" w:hAnsiTheme="majorHAnsi" w:cstheme="majorHAnsi"/>
          <w:sz w:val="24"/>
          <w:szCs w:val="24"/>
        </w:rPr>
      </w:pPr>
      <w:r w:rsidRPr="006F156A">
        <w:rPr>
          <w:rFonts w:asciiTheme="majorHAnsi" w:hAnsiTheme="majorHAnsi" w:cstheme="majorHAnsi"/>
          <w:sz w:val="24"/>
          <w:szCs w:val="24"/>
        </w:rPr>
        <w:t>Location of Business, if applicable______________________________________________</w:t>
      </w:r>
    </w:p>
    <w:p w14:paraId="6DA57F18" w14:textId="77777777" w:rsidR="006F156A" w:rsidRPr="006F156A" w:rsidRDefault="006F156A">
      <w:pPr>
        <w:keepNext/>
        <w:rPr>
          <w:rFonts w:asciiTheme="majorHAnsi" w:hAnsiTheme="majorHAnsi" w:cstheme="majorHAnsi"/>
          <w:sz w:val="24"/>
          <w:szCs w:val="24"/>
        </w:rPr>
      </w:pPr>
    </w:p>
    <w:p w14:paraId="3525EFDC" w14:textId="76867511" w:rsidR="00311B3C" w:rsidRPr="006F156A" w:rsidRDefault="006F156A">
      <w:pPr>
        <w:keepNext/>
        <w:rPr>
          <w:rFonts w:asciiTheme="majorHAnsi" w:hAnsiTheme="majorHAnsi" w:cstheme="majorHAnsi"/>
          <w:sz w:val="24"/>
          <w:szCs w:val="24"/>
        </w:rPr>
      </w:pPr>
      <w:r w:rsidRPr="006F156A">
        <w:rPr>
          <w:rFonts w:asciiTheme="majorHAnsi" w:hAnsiTheme="majorHAnsi" w:cstheme="majorHAnsi"/>
          <w:sz w:val="24"/>
          <w:szCs w:val="24"/>
        </w:rPr>
        <w:t>16. Is there anything else you would like the share with us about the City of Yreka before we end this survey?</w:t>
      </w:r>
    </w:p>
    <w:sectPr w:rsidR="00311B3C" w:rsidRPr="006F156A">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DB32" w14:textId="77777777" w:rsidR="00C720E4" w:rsidRDefault="006F156A">
      <w:pPr>
        <w:spacing w:line="240" w:lineRule="auto"/>
      </w:pPr>
      <w:r>
        <w:separator/>
      </w:r>
    </w:p>
  </w:endnote>
  <w:endnote w:type="continuationSeparator" w:id="0">
    <w:p w14:paraId="7BC69FAB" w14:textId="77777777" w:rsidR="00C720E4" w:rsidRDefault="006F1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0CFB" w14:textId="5335E4B4" w:rsidR="00EB001B" w:rsidRDefault="006F156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091622">
      <w:rPr>
        <w:rStyle w:val="PageNumber"/>
        <w:noProof/>
      </w:rPr>
      <w:t>9</w:t>
    </w:r>
    <w:r>
      <w:rPr>
        <w:rStyle w:val="PageNumber"/>
      </w:rPr>
      <w:fldChar w:fldCharType="end"/>
    </w:r>
  </w:p>
  <w:p w14:paraId="22CEC264" w14:textId="77777777" w:rsidR="00EB001B" w:rsidRDefault="003A771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D6DB" w14:textId="77777777" w:rsidR="00EB001B" w:rsidRDefault="006F156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2D87DC6" w14:textId="5D66E513" w:rsidR="00EB001B" w:rsidRDefault="006F156A">
    <w:pPr>
      <w:pStyle w:val="Footer"/>
    </w:pPr>
    <w:r>
      <w:rPr>
        <w:noProof/>
      </w:rPr>
      <w:drawing>
        <wp:inline distT="0" distB="0" distL="0" distR="0" wp14:anchorId="4F6EF4D3" wp14:editId="2E9E15AF">
          <wp:extent cx="2724707" cy="6477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4953" cy="6620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F145" w14:textId="77777777" w:rsidR="00C720E4" w:rsidRDefault="006F156A">
      <w:pPr>
        <w:spacing w:line="240" w:lineRule="auto"/>
      </w:pPr>
      <w:r>
        <w:separator/>
      </w:r>
    </w:p>
  </w:footnote>
  <w:footnote w:type="continuationSeparator" w:id="0">
    <w:p w14:paraId="637BA15A" w14:textId="77777777" w:rsidR="00C720E4" w:rsidRDefault="006F15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51135367">
    <w:abstractNumId w:val="2"/>
  </w:num>
  <w:num w:numId="2" w16cid:durableId="1545946859">
    <w:abstractNumId w:val="1"/>
  </w:num>
  <w:num w:numId="3" w16cid:durableId="1317340493">
    <w:abstractNumId w:val="3"/>
  </w:num>
  <w:num w:numId="4" w16cid:durableId="34911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91622"/>
    <w:rsid w:val="00311B3C"/>
    <w:rsid w:val="003A771D"/>
    <w:rsid w:val="006F156A"/>
    <w:rsid w:val="00B70267"/>
    <w:rsid w:val="00C720E4"/>
    <w:rsid w:val="00EF39A8"/>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C9EECFD"/>
  <w15:docId w15:val="{0ACC9D83-8BFF-4F31-8737-2B00EFAE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6F156A"/>
    <w:rPr>
      <w:color w:val="0000FF" w:themeColor="hyperlink"/>
      <w:u w:val="single"/>
    </w:rPr>
  </w:style>
  <w:style w:type="character" w:styleId="UnresolvedMention">
    <w:name w:val="Unresolved Mention"/>
    <w:basedOn w:val="DefaultParagraphFont"/>
    <w:uiPriority w:val="99"/>
    <w:semiHidden/>
    <w:unhideWhenUsed/>
    <w:rsid w:val="006F1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lucchesi@ci.yreka.ca.us?subject=General%20Plan%20Visioning%20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823</Words>
  <Characters>4692</Characters>
  <Application>Microsoft Office Word</Application>
  <DocSecurity>0</DocSecurity>
  <Lines>39</Lines>
  <Paragraphs>11</Paragraphs>
  <ScaleCrop>false</ScaleCrop>
  <Company>Qualtrics</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Plan 2044 Vision</dc:title>
  <dc:subject/>
  <dc:creator>Qualtrics</dc:creator>
  <cp:keywords/>
  <dc:description/>
  <cp:lastModifiedBy>Juliana Lucchesi</cp:lastModifiedBy>
  <cp:revision>2</cp:revision>
  <cp:lastPrinted>2022-03-31T19:40:00Z</cp:lastPrinted>
  <dcterms:created xsi:type="dcterms:W3CDTF">2022-09-08T16:36:00Z</dcterms:created>
  <dcterms:modified xsi:type="dcterms:W3CDTF">2022-09-08T16:36:00Z</dcterms:modified>
</cp:coreProperties>
</file>